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71E0" w14:textId="21AD5E40" w:rsidR="00401AFD" w:rsidRDefault="007B4684">
      <w:r>
        <w:t>Five Favorite HTML tags</w:t>
      </w:r>
    </w:p>
    <w:p w14:paraId="130570F4" w14:textId="2EB97BAA" w:rsidR="007B4684" w:rsidRDefault="007B4684">
      <w:r>
        <w:t>Elements</w:t>
      </w:r>
    </w:p>
    <w:p w14:paraId="1CC9F616" w14:textId="434E8691" w:rsidR="007B4684" w:rsidRDefault="007B4684">
      <w:r>
        <w:t>Structure</w:t>
      </w:r>
    </w:p>
    <w:p w14:paraId="368D327B" w14:textId="36CF146A" w:rsidR="007B4684" w:rsidRDefault="007B4684">
      <w:r>
        <w:t>Headlines!!!&lt;h1&gt; &lt;/h1&gt;</w:t>
      </w:r>
    </w:p>
    <w:p w14:paraId="414EF0C3" w14:textId="4460B80E" w:rsidR="007B4684" w:rsidRDefault="007B4684">
      <w:r>
        <w:t>ONE headline 1 per page</w:t>
      </w:r>
    </w:p>
    <w:p w14:paraId="4D81D916" w14:textId="28AC5C06" w:rsidR="007B4684" w:rsidRDefault="007B4684">
      <w:r>
        <w:t>Several headline 2,3,4,5 or 6</w:t>
      </w:r>
    </w:p>
    <w:p w14:paraId="77531696" w14:textId="01E2F7AF" w:rsidR="007B4684" w:rsidRDefault="007B4684">
      <w:r>
        <w:t>&lt;h2&gt;&lt;/h2&gt;</w:t>
      </w:r>
    </w:p>
    <w:p w14:paraId="7B44A3C7" w14:textId="2E6EB481" w:rsidR="007B4684" w:rsidRDefault="007B4684">
      <w:r>
        <w:t>&lt;h3&gt;&lt;/h3&gt;</w:t>
      </w:r>
    </w:p>
    <w:p w14:paraId="73C1E732" w14:textId="5D2D0DCC" w:rsidR="007B4684" w:rsidRDefault="007B4684">
      <w:r>
        <w:t>Paragraphs</w:t>
      </w:r>
    </w:p>
    <w:p w14:paraId="247733A3" w14:textId="428C2E53" w:rsidR="007B4684" w:rsidRDefault="007B4684">
      <w:r>
        <w:t>&lt;p&gt;&lt;/p&gt;</w:t>
      </w:r>
    </w:p>
    <w:p w14:paraId="16DA0CE2" w14:textId="27C6CBDB" w:rsidR="007B4684" w:rsidRDefault="007B4684">
      <w:pPr>
        <w:rPr>
          <w:strike/>
        </w:rPr>
      </w:pPr>
      <w:r>
        <w:t xml:space="preserve">NOT </w:t>
      </w:r>
      <w:r w:rsidRPr="007B4684">
        <w:rPr>
          <w:strike/>
        </w:rPr>
        <w:t>&lt;p1&gt; &lt;/p1&gt;</w:t>
      </w:r>
    </w:p>
    <w:p w14:paraId="10874A42" w14:textId="31387435" w:rsidR="007B4684" w:rsidRDefault="007B4684">
      <w:pPr>
        <w:rPr>
          <w:strike/>
        </w:rPr>
      </w:pPr>
    </w:p>
    <w:p w14:paraId="5DCEF1DD" w14:textId="43EDFBF2" w:rsidR="007B4684" w:rsidRDefault="007B4684">
      <w:r>
        <w:t>LISTS</w:t>
      </w:r>
    </w:p>
    <w:p w14:paraId="1BE75D17" w14:textId="2C58A7A2" w:rsidR="007B4684" w:rsidRDefault="007B4684">
      <w:r>
        <w:t xml:space="preserve">The </w:t>
      </w:r>
      <w:proofErr w:type="spellStart"/>
      <w:r>
        <w:t>opeinign</w:t>
      </w:r>
      <w:proofErr w:type="spellEnd"/>
      <w:r>
        <w:t xml:space="preserve"> part of the list is compared to the paper</w:t>
      </w:r>
    </w:p>
    <w:p w14:paraId="6023CE89" w14:textId="7F6A1E86" w:rsidR="007B4684" w:rsidRDefault="007B4684">
      <w:r>
        <w:t>&lt;</w:t>
      </w:r>
      <w:proofErr w:type="spellStart"/>
      <w:r>
        <w:t>ul</w:t>
      </w:r>
      <w:proofErr w:type="spellEnd"/>
      <w:r>
        <w:t>&gt; (unordered list no number bullets</w:t>
      </w:r>
    </w:p>
    <w:p w14:paraId="48DB4266" w14:textId="5511F096" w:rsidR="007B4684" w:rsidRDefault="007B4684">
      <w:r>
        <w:t>&lt;li&gt;&lt;/li&gt; (items in the list)</w:t>
      </w:r>
    </w:p>
    <w:p w14:paraId="2C477C9D" w14:textId="25220081" w:rsidR="007B4684" w:rsidRDefault="007B4684">
      <w:r>
        <w:t>&lt;/</w:t>
      </w:r>
      <w:proofErr w:type="spellStart"/>
      <w:r>
        <w:t>ul</w:t>
      </w:r>
      <w:proofErr w:type="spellEnd"/>
      <w:r>
        <w:t>&gt;</w:t>
      </w:r>
    </w:p>
    <w:p w14:paraId="247A183A" w14:textId="320AED08" w:rsidR="007B4684" w:rsidRDefault="007B4684">
      <w:r>
        <w:t>An ordered list with numbers would be an &lt;</w:t>
      </w:r>
      <w:proofErr w:type="spellStart"/>
      <w:r>
        <w:t>ol</w:t>
      </w:r>
      <w:proofErr w:type="spellEnd"/>
      <w:proofErr w:type="gramStart"/>
      <w:r>
        <w:t>&gt;  &lt;</w:t>
      </w:r>
      <w:proofErr w:type="gramEnd"/>
      <w:r>
        <w:t>/</w:t>
      </w:r>
      <w:proofErr w:type="spellStart"/>
      <w:r>
        <w:t>ol</w:t>
      </w:r>
      <w:proofErr w:type="spellEnd"/>
      <w:r>
        <w:t>&gt;</w:t>
      </w:r>
    </w:p>
    <w:p w14:paraId="68341F00" w14:textId="32962DB3" w:rsidR="007B4684" w:rsidRDefault="007B4684"/>
    <w:p w14:paraId="4663F8AE" w14:textId="385C4E96" w:rsidR="007B4684" w:rsidRDefault="007B4684">
      <w:r>
        <w:t>Definition list</w:t>
      </w:r>
    </w:p>
    <w:p w14:paraId="483FA95B" w14:textId="116FB453" w:rsidR="007B4684" w:rsidRDefault="007B4684">
      <w:r>
        <w:t>&lt;dl&gt; (definition open)</w:t>
      </w:r>
    </w:p>
    <w:p w14:paraId="3BA180D0" w14:textId="3D36561B" w:rsidR="007B4684" w:rsidRDefault="007B4684">
      <w:r>
        <w:t>&lt;dt&gt;&lt;/dt&gt; (definition term)</w:t>
      </w:r>
    </w:p>
    <w:p w14:paraId="556760B2" w14:textId="2C825641" w:rsidR="007B4684" w:rsidRDefault="007B4684">
      <w:r>
        <w:t>&lt;dd&gt;&lt;/dd&gt; (definition definition)</w:t>
      </w:r>
    </w:p>
    <w:p w14:paraId="6D800261" w14:textId="608940EF" w:rsidR="007B4684" w:rsidRDefault="007B4684">
      <w:r>
        <w:t>&lt;/dl&gt;</w:t>
      </w:r>
    </w:p>
    <w:p w14:paraId="0C8D0B09" w14:textId="19ED1590" w:rsidR="003218C8" w:rsidRDefault="003218C8"/>
    <w:p w14:paraId="3760FF1E" w14:textId="3CA4EAD8" w:rsidR="003218C8" w:rsidRDefault="003218C8">
      <w:r>
        <w:t>Anchor Tag!!!</w:t>
      </w:r>
    </w:p>
    <w:p w14:paraId="1DD22E9F" w14:textId="23534E8C" w:rsidR="003218C8" w:rsidRDefault="003218C8"/>
    <w:p w14:paraId="4DF920F5" w14:textId="4733F79A" w:rsidR="003218C8" w:rsidRDefault="003218C8">
      <w:r>
        <w:t>Anchor tag is tricky looks like image tag</w:t>
      </w:r>
    </w:p>
    <w:p w14:paraId="2FAE9B00" w14:textId="2AE0EE8F" w:rsidR="003218C8" w:rsidRDefault="003218C8">
      <w:r>
        <w:t xml:space="preserve">Has element attribute then value </w:t>
      </w:r>
    </w:p>
    <w:p w14:paraId="38DF141F" w14:textId="6B130A6E" w:rsidR="003218C8" w:rsidRDefault="003218C8">
      <w:r>
        <w:t xml:space="preserve">&lt;a </w:t>
      </w:r>
      <w:proofErr w:type="spellStart"/>
      <w:r>
        <w:t>href</w:t>
      </w:r>
      <w:proofErr w:type="spellEnd"/>
      <w:r>
        <w:t>=””&gt;name of attribute name of movie&lt;/a&gt;</w:t>
      </w:r>
    </w:p>
    <w:p w14:paraId="54841938" w14:textId="6AC84B8A" w:rsidR="003218C8" w:rsidRDefault="003218C8"/>
    <w:p w14:paraId="2106D0F1" w14:textId="244B9B2F" w:rsidR="003218C8" w:rsidRDefault="003218C8">
      <w:r>
        <w:t>Image</w:t>
      </w:r>
    </w:p>
    <w:p w14:paraId="038D0D8E" w14:textId="4AF38B00" w:rsidR="003218C8" w:rsidRDefault="003218C8"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=”” alt</w:t>
      </w:r>
      <w:proofErr w:type="gramStart"/>
      <w:r>
        <w:t>=”Picture</w:t>
      </w:r>
      <w:proofErr w:type="gramEnd"/>
      <w:r>
        <w:t xml:space="preserve"> of Kamala”&gt; image is </w:t>
      </w:r>
      <w:proofErr w:type="spellStart"/>
      <w:r>
        <w:t>self closing</w:t>
      </w:r>
      <w:proofErr w:type="spellEnd"/>
      <w:r>
        <w:t xml:space="preserve"> end no / needed</w:t>
      </w:r>
    </w:p>
    <w:p w14:paraId="7C285DC8" w14:textId="33A2B93E" w:rsidR="003218C8" w:rsidRDefault="003218C8"/>
    <w:p w14:paraId="054E6A20" w14:textId="4099AE80" w:rsidR="003218C8" w:rsidRDefault="003218C8">
      <w:r>
        <w:t>These the tags below are placed INSIDE a paragraph, a list, a headline</w:t>
      </w:r>
      <w:proofErr w:type="gramStart"/>
      <w:r>
        <w:t>….inline</w:t>
      </w:r>
      <w:proofErr w:type="gramEnd"/>
      <w:r>
        <w:t xml:space="preserve"> elements</w:t>
      </w:r>
    </w:p>
    <w:p w14:paraId="455E9A80" w14:textId="62C847B4" w:rsidR="003218C8" w:rsidRDefault="003218C8">
      <w:r>
        <w:t>Strong tag, bold tag, emphasis and the italics tag</w:t>
      </w:r>
    </w:p>
    <w:p w14:paraId="3873B11D" w14:textId="495E6E84" w:rsidR="003218C8" w:rsidRDefault="003218C8"/>
    <w:p w14:paraId="46C294A5" w14:textId="4B58125B" w:rsidR="003218C8" w:rsidRDefault="003218C8">
      <w:r>
        <w:t>&lt;</w:t>
      </w:r>
      <w:proofErr w:type="spellStart"/>
      <w:r>
        <w:t>br</w:t>
      </w:r>
      <w:proofErr w:type="spellEnd"/>
      <w:r>
        <w:t>&gt; break tag please don’t use</w:t>
      </w:r>
      <w:r w:rsidR="006F6038">
        <w:t xml:space="preserve"> in HTML use ONLY in CSS</w:t>
      </w:r>
    </w:p>
    <w:p w14:paraId="5A551894" w14:textId="13D1E64A" w:rsidR="003218C8" w:rsidRDefault="003218C8">
      <w:r>
        <w:t>&amp;</w:t>
      </w:r>
      <w:proofErr w:type="spellStart"/>
      <w:proofErr w:type="gramStart"/>
      <w:r>
        <w:t>nbsp</w:t>
      </w:r>
      <w:proofErr w:type="spellEnd"/>
      <w:proofErr w:type="gramEnd"/>
      <w:r>
        <w:t>; don’t use</w:t>
      </w:r>
    </w:p>
    <w:p w14:paraId="767C579B" w14:textId="1B39D464" w:rsidR="003218C8" w:rsidRDefault="003218C8"/>
    <w:p w14:paraId="1495B634" w14:textId="749A65BB" w:rsidR="003218C8" w:rsidRDefault="003218C8">
      <w:r>
        <w:t>&lt;blockquote&gt;&lt;/blockquote&gt;</w:t>
      </w:r>
    </w:p>
    <w:p w14:paraId="623DA65A" w14:textId="3E876A23" w:rsidR="003218C8" w:rsidRDefault="003218C8">
      <w:r>
        <w:t>&lt;</w:t>
      </w:r>
      <w:proofErr w:type="spellStart"/>
      <w:r>
        <w:t>hr</w:t>
      </w:r>
      <w:proofErr w:type="spellEnd"/>
      <w:r>
        <w:t>&gt;</w:t>
      </w:r>
    </w:p>
    <w:p w14:paraId="6BFF9B4D" w14:textId="47F5C9F7" w:rsidR="003218C8" w:rsidRDefault="003218C8"/>
    <w:p w14:paraId="3B51DF46" w14:textId="62D08708" w:rsidR="003218C8" w:rsidRDefault="00C275E6">
      <w:r>
        <w:t xml:space="preserve">Strong </w:t>
      </w:r>
      <w:proofErr w:type="spellStart"/>
      <w:r>
        <w:t>tagh</w:t>
      </w:r>
      <w:proofErr w:type="spellEnd"/>
      <w:r>
        <w:t xml:space="preserve"> means this </w:t>
      </w:r>
      <w:proofErr w:type="spellStart"/>
      <w:r>
        <w:t>informatin</w:t>
      </w:r>
      <w:proofErr w:type="spellEnd"/>
      <w:r>
        <w:t xml:space="preserve"> is important looks same as bold</w:t>
      </w:r>
    </w:p>
    <w:p w14:paraId="74D93A5C" w14:textId="3FFA0915" w:rsidR="00B52465" w:rsidRDefault="00B52465">
      <w:r>
        <w:lastRenderedPageBreak/>
        <w:t xml:space="preserve">Comment tag </w:t>
      </w:r>
      <w:proofErr w:type="gramStart"/>
      <w:r>
        <w:t>&lt;!----</w:t>
      </w:r>
      <w:proofErr w:type="gramEnd"/>
      <w:r>
        <w:t xml:space="preserve">&gt; </w:t>
      </w:r>
      <w:proofErr w:type="spellStart"/>
      <w:r>
        <w:t>self closing</w:t>
      </w:r>
      <w:proofErr w:type="spellEnd"/>
      <w:r>
        <w:t xml:space="preserve"> invisible on web page</w:t>
      </w:r>
    </w:p>
    <w:p w14:paraId="763B2FA3" w14:textId="19763314" w:rsidR="00C40194" w:rsidRDefault="00C40194">
      <w:r>
        <w:t>CSS comment tag command slash /</w:t>
      </w:r>
    </w:p>
    <w:p w14:paraId="446916E6" w14:textId="43DD907C" w:rsidR="00C275E6" w:rsidRDefault="00C275E6">
      <w:r>
        <w:t>Italics tag use for list in Portal assignment</w:t>
      </w:r>
    </w:p>
    <w:p w14:paraId="5DAE0D24" w14:textId="28603EFE" w:rsidR="003218C8" w:rsidRDefault="003218C8">
      <w:r>
        <w:t>Punctuation of HTML!!!!</w:t>
      </w:r>
    </w:p>
    <w:p w14:paraId="0F5D5B96" w14:textId="1811AC3B" w:rsidR="003218C8" w:rsidRDefault="003218C8">
      <w:r>
        <w:t>&lt;  &gt;    &lt;/&gt;   +  “”</w:t>
      </w:r>
    </w:p>
    <w:p w14:paraId="790911B2" w14:textId="6BF8D7B1" w:rsidR="003411B2" w:rsidRDefault="003411B2"/>
    <w:p w14:paraId="44778F38" w14:textId="5DD24AD2" w:rsidR="003411B2" w:rsidRDefault="003411B2">
      <w:r>
        <w:t>&lt;div&gt; divides page into sections so you don’t have one wide page with text running the entire width of the page</w:t>
      </w:r>
    </w:p>
    <w:p w14:paraId="678D44FC" w14:textId="075761BC" w:rsidR="003411B2" w:rsidRDefault="003411B2">
      <w:r>
        <w:t>&lt;div id=””&gt; is a tag name like div id wrapper</w:t>
      </w:r>
    </w:p>
    <w:p w14:paraId="3E4D16C7" w14:textId="3FDF39D7" w:rsidR="003411B2" w:rsidRDefault="003411B2">
      <w:r>
        <w:t xml:space="preserve">Nothing will happen until you talk about it in </w:t>
      </w:r>
      <w:proofErr w:type="gramStart"/>
      <w:r>
        <w:t>CSS,.</w:t>
      </w:r>
      <w:proofErr w:type="gramEnd"/>
      <w:r>
        <w:t xml:space="preserve">  C</w:t>
      </w:r>
    </w:p>
    <w:p w14:paraId="71BAC332" w14:textId="24DF4A0E" w:rsidR="003411B2" w:rsidRDefault="003411B2"/>
    <w:p w14:paraId="2528BC5A" w14:textId="3FF88453" w:rsidR="003411B2" w:rsidRDefault="003411B2">
      <w:pPr>
        <w:rPr>
          <w:b/>
          <w:bCs/>
          <w:u w:val="single"/>
        </w:rPr>
      </w:pPr>
      <w:r w:rsidRPr="003411B2">
        <w:rPr>
          <w:b/>
          <w:bCs/>
          <w:u w:val="single"/>
        </w:rPr>
        <w:t>Width 940px!!!!!!</w:t>
      </w:r>
      <w:r>
        <w:rPr>
          <w:b/>
          <w:bCs/>
          <w:u w:val="single"/>
        </w:rPr>
        <w:t xml:space="preserve">  </w:t>
      </w:r>
    </w:p>
    <w:p w14:paraId="3BF928DD" w14:textId="30B78601" w:rsidR="003411B2" w:rsidRDefault="003411B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TO CENTER A </w:t>
      </w:r>
      <w:proofErr w:type="gramStart"/>
      <w:r>
        <w:rPr>
          <w:b/>
          <w:bCs/>
          <w:u w:val="single"/>
        </w:rPr>
        <w:t>BOX</w:t>
      </w:r>
      <w:proofErr w:type="gramEnd"/>
      <w:r>
        <w:rPr>
          <w:b/>
          <w:bCs/>
          <w:u w:val="single"/>
        </w:rPr>
        <w:t xml:space="preserve"> YOU WILL </w:t>
      </w:r>
      <w:r w:rsidR="00F733EF">
        <w:rPr>
          <w:b/>
          <w:bCs/>
          <w:u w:val="single"/>
        </w:rPr>
        <w:t xml:space="preserve">WRITE THE FOLLOWING </w:t>
      </w:r>
    </w:p>
    <w:p w14:paraId="0B9CB46D" w14:textId="78508B05" w:rsidR="00F733EF" w:rsidRDefault="00F733EF">
      <w:r>
        <w:t xml:space="preserve">Margin:0 auto 0 </w:t>
      </w:r>
      <w:proofErr w:type="gramStart"/>
      <w:r>
        <w:t>auto;</w:t>
      </w:r>
      <w:proofErr w:type="gramEnd"/>
    </w:p>
    <w:p w14:paraId="44F23BCC" w14:textId="51477A78" w:rsidR="00F733EF" w:rsidRDefault="00F733EF">
      <w:r>
        <w:t xml:space="preserve">Top </w:t>
      </w:r>
      <w:proofErr w:type="spellStart"/>
      <w:r>
        <w:t>righ</w:t>
      </w:r>
      <w:proofErr w:type="spellEnd"/>
      <w:r>
        <w:t xml:space="preserve"> bottom left</w:t>
      </w:r>
    </w:p>
    <w:p w14:paraId="3E32331F" w14:textId="10A98575" w:rsidR="00F733EF" w:rsidRDefault="00F733EF">
      <w:r>
        <w:t xml:space="preserve">Top from the zero </w:t>
      </w:r>
      <w:proofErr w:type="spellStart"/>
      <w:r>
        <w:t>autro</w:t>
      </w:r>
      <w:proofErr w:type="spellEnd"/>
      <w:r>
        <w:t xml:space="preserve"> from </w:t>
      </w:r>
      <w:proofErr w:type="spellStart"/>
      <w:r>
        <w:t>rifhjt</w:t>
      </w:r>
      <w:proofErr w:type="spellEnd"/>
      <w:r>
        <w:t xml:space="preserve"> zero from the bottom and auto from the left</w:t>
      </w:r>
    </w:p>
    <w:p w14:paraId="52718FD3" w14:textId="69A785F0" w:rsidR="00440342" w:rsidRDefault="00440342"/>
    <w:p w14:paraId="5ACA44CB" w14:textId="770074CA" w:rsidR="00440342" w:rsidRDefault="00440342">
      <w:proofErr w:type="gramStart"/>
      <w:r>
        <w:t>Shift !</w:t>
      </w:r>
      <w:proofErr w:type="gramEnd"/>
      <w:r>
        <w:t xml:space="preserve"> enter to import html doctype</w:t>
      </w:r>
    </w:p>
    <w:p w14:paraId="678D7379" w14:textId="3893E02B" w:rsidR="003F6D83" w:rsidRDefault="003F6D83"/>
    <w:p w14:paraId="794B8FD9" w14:textId="77777777" w:rsidR="003F6D83" w:rsidRPr="003F6D83" w:rsidRDefault="003F6D83" w:rsidP="003F6D83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3F6D83">
        <w:rPr>
          <w:rFonts w:ascii="Menlo" w:eastAsia="Times New Roman" w:hAnsi="Menlo" w:cs="Menlo"/>
          <w:color w:val="D7BA7D"/>
          <w:sz w:val="18"/>
          <w:szCs w:val="18"/>
        </w:rPr>
        <w:t>#</w:t>
      </w:r>
      <w:proofErr w:type="gramStart"/>
      <w:r w:rsidRPr="003F6D83">
        <w:rPr>
          <w:rFonts w:ascii="Menlo" w:eastAsia="Times New Roman" w:hAnsi="Menlo" w:cs="Menlo"/>
          <w:color w:val="D7BA7D"/>
          <w:sz w:val="18"/>
          <w:szCs w:val="18"/>
        </w:rPr>
        <w:t>wrapper</w:t>
      </w:r>
      <w:r w:rsidRPr="003F6D83">
        <w:rPr>
          <w:rFonts w:ascii="Menlo" w:eastAsia="Times New Roman" w:hAnsi="Menlo" w:cs="Menlo"/>
          <w:color w:val="D4D4D4"/>
          <w:sz w:val="18"/>
          <w:szCs w:val="18"/>
        </w:rPr>
        <w:t>{</w:t>
      </w:r>
      <w:proofErr w:type="gramEnd"/>
    </w:p>
    <w:p w14:paraId="62DA739D" w14:textId="77777777" w:rsidR="003F6D83" w:rsidRPr="003F6D83" w:rsidRDefault="003F6D83" w:rsidP="003F6D83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3F6D83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3F6D83">
        <w:rPr>
          <w:rFonts w:ascii="Menlo" w:eastAsia="Times New Roman" w:hAnsi="Menlo" w:cs="Menlo"/>
          <w:color w:val="9CDCFE"/>
          <w:sz w:val="18"/>
          <w:szCs w:val="18"/>
        </w:rPr>
        <w:t>width</w:t>
      </w:r>
      <w:r w:rsidRPr="003F6D83">
        <w:rPr>
          <w:rFonts w:ascii="Menlo" w:eastAsia="Times New Roman" w:hAnsi="Menlo" w:cs="Menlo"/>
          <w:color w:val="D4D4D4"/>
          <w:sz w:val="18"/>
          <w:szCs w:val="18"/>
        </w:rPr>
        <w:t>:</w:t>
      </w:r>
      <w:proofErr w:type="gramStart"/>
      <w:r w:rsidRPr="003F6D83">
        <w:rPr>
          <w:rFonts w:ascii="Menlo" w:eastAsia="Times New Roman" w:hAnsi="Menlo" w:cs="Menlo"/>
          <w:color w:val="B5CEA8"/>
          <w:sz w:val="18"/>
          <w:szCs w:val="18"/>
        </w:rPr>
        <w:t>940px</w:t>
      </w:r>
      <w:r w:rsidRPr="003F6D83">
        <w:rPr>
          <w:rFonts w:ascii="Menlo" w:eastAsia="Times New Roman" w:hAnsi="Menlo" w:cs="Menlo"/>
          <w:color w:val="D4D4D4"/>
          <w:sz w:val="18"/>
          <w:szCs w:val="18"/>
        </w:rPr>
        <w:t>;</w:t>
      </w:r>
      <w:proofErr w:type="gramEnd"/>
    </w:p>
    <w:p w14:paraId="71922A92" w14:textId="77777777" w:rsidR="003F6D83" w:rsidRPr="003F6D83" w:rsidRDefault="003F6D83" w:rsidP="003F6D83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3F6D83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3F6D83">
        <w:rPr>
          <w:rFonts w:ascii="Menlo" w:eastAsia="Times New Roman" w:hAnsi="Menlo" w:cs="Menlo"/>
          <w:color w:val="9CDCFE"/>
          <w:sz w:val="18"/>
          <w:szCs w:val="18"/>
        </w:rPr>
        <w:t>margin</w:t>
      </w:r>
      <w:r w:rsidRPr="003F6D83">
        <w:rPr>
          <w:rFonts w:ascii="Menlo" w:eastAsia="Times New Roman" w:hAnsi="Menlo" w:cs="Menlo"/>
          <w:color w:val="D4D4D4"/>
          <w:sz w:val="18"/>
          <w:szCs w:val="18"/>
        </w:rPr>
        <w:t>:</w:t>
      </w:r>
      <w:r w:rsidRPr="003F6D83">
        <w:rPr>
          <w:rFonts w:ascii="Menlo" w:eastAsia="Times New Roman" w:hAnsi="Menlo" w:cs="Menlo"/>
          <w:color w:val="B5CEA8"/>
          <w:sz w:val="18"/>
          <w:szCs w:val="18"/>
        </w:rPr>
        <w:t>20px</w:t>
      </w:r>
      <w:r w:rsidRPr="003F6D83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gramStart"/>
      <w:r w:rsidRPr="003F6D83">
        <w:rPr>
          <w:rFonts w:ascii="Menlo" w:eastAsia="Times New Roman" w:hAnsi="Menlo" w:cs="Menlo"/>
          <w:color w:val="CE9178"/>
          <w:sz w:val="18"/>
          <w:szCs w:val="18"/>
        </w:rPr>
        <w:t>auto</w:t>
      </w:r>
      <w:r w:rsidRPr="003F6D83">
        <w:rPr>
          <w:rFonts w:ascii="Menlo" w:eastAsia="Times New Roman" w:hAnsi="Menlo" w:cs="Menlo"/>
          <w:color w:val="D4D4D4"/>
          <w:sz w:val="18"/>
          <w:szCs w:val="18"/>
        </w:rPr>
        <w:t>;</w:t>
      </w:r>
      <w:proofErr w:type="gramEnd"/>
    </w:p>
    <w:p w14:paraId="0F780965" w14:textId="77777777" w:rsidR="003F6D83" w:rsidRPr="003F6D83" w:rsidRDefault="003F6D83" w:rsidP="003F6D83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3F6D83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3F6D83">
        <w:rPr>
          <w:rFonts w:ascii="Menlo" w:eastAsia="Times New Roman" w:hAnsi="Menlo" w:cs="Menlo"/>
          <w:color w:val="6A9955"/>
          <w:sz w:val="18"/>
          <w:szCs w:val="18"/>
        </w:rPr>
        <w:t>/* margin 20px auto will center your wrapper */</w:t>
      </w:r>
    </w:p>
    <w:p w14:paraId="0B0D1FF7" w14:textId="77777777" w:rsidR="003F6D83" w:rsidRPr="003F6D83" w:rsidRDefault="003F6D83" w:rsidP="003F6D83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3F6D83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11900A05" w14:textId="77777777" w:rsidR="003F6D83" w:rsidRPr="003F6D83" w:rsidRDefault="003F6D83" w:rsidP="003F6D83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</w:p>
    <w:p w14:paraId="1C0BAB17" w14:textId="77777777" w:rsidR="003F6D83" w:rsidRPr="00F733EF" w:rsidRDefault="003F6D83"/>
    <w:sectPr w:rsidR="003F6D83" w:rsidRPr="00F7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84"/>
    <w:rsid w:val="003218C8"/>
    <w:rsid w:val="003411B2"/>
    <w:rsid w:val="003F6D83"/>
    <w:rsid w:val="00401AFD"/>
    <w:rsid w:val="00440342"/>
    <w:rsid w:val="006F6038"/>
    <w:rsid w:val="007B4684"/>
    <w:rsid w:val="00B52465"/>
    <w:rsid w:val="00C275E6"/>
    <w:rsid w:val="00C40194"/>
    <w:rsid w:val="00F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E02F2"/>
  <w15:chartTrackingRefBased/>
  <w15:docId w15:val="{F19662F6-FA8D-8A45-BA8D-5BB827AE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LaMonte Golden</dc:creator>
  <cp:keywords/>
  <dc:description/>
  <cp:lastModifiedBy>LaMonte Golden</cp:lastModifiedBy>
  <cp:revision>6</cp:revision>
  <dcterms:created xsi:type="dcterms:W3CDTF">2022-10-17T23:20:00Z</dcterms:created>
  <dcterms:modified xsi:type="dcterms:W3CDTF">2022-11-02T06:31:00Z</dcterms:modified>
</cp:coreProperties>
</file>